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C9A74" w14:textId="77777777" w:rsidR="007605B8" w:rsidRPr="00706FD3" w:rsidRDefault="007605B8" w:rsidP="00175910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706FD3">
        <w:rPr>
          <w:rFonts w:ascii="Calibri" w:hAnsi="Calibri" w:cs="Calibri"/>
          <w:b/>
          <w:bCs/>
          <w:sz w:val="32"/>
          <w:szCs w:val="32"/>
        </w:rPr>
        <w:t>Suggested carrying resources for volunteers</w:t>
      </w:r>
    </w:p>
    <w:p w14:paraId="601E2EE1" w14:textId="77777777" w:rsidR="007605B8" w:rsidRPr="009C0354" w:rsidRDefault="007605B8" w:rsidP="0017591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0F9464F" w14:textId="77777777" w:rsidR="007605B8" w:rsidRPr="00706FD3" w:rsidRDefault="007605B8" w:rsidP="0017591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706FD3">
        <w:rPr>
          <w:rFonts w:ascii="Calibri" w:hAnsi="Calibri" w:cs="Calibri"/>
          <w:sz w:val="28"/>
          <w:szCs w:val="28"/>
        </w:rPr>
        <w:t>Identification</w:t>
      </w:r>
    </w:p>
    <w:p w14:paraId="760AECA2" w14:textId="77777777" w:rsidR="007605B8" w:rsidRPr="00706FD3" w:rsidRDefault="007605B8" w:rsidP="0017591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706FD3">
        <w:rPr>
          <w:rFonts w:ascii="Calibri" w:hAnsi="Calibri" w:cs="Calibri"/>
          <w:sz w:val="28"/>
          <w:szCs w:val="28"/>
        </w:rPr>
        <w:t>A summary of the disaster’s impact: geographic location and statistical information about length and duration, best estimate of numbers impacted, etc.</w:t>
      </w:r>
    </w:p>
    <w:p w14:paraId="1C24FBF0" w14:textId="77777777" w:rsidR="007605B8" w:rsidRPr="00706FD3" w:rsidRDefault="007605B8" w:rsidP="0017591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706FD3">
        <w:rPr>
          <w:rFonts w:ascii="Calibri" w:hAnsi="Calibri" w:cs="Calibri"/>
          <w:sz w:val="28"/>
          <w:szCs w:val="28"/>
        </w:rPr>
        <w:t>Talking points, DOs and Don’ts</w:t>
      </w:r>
    </w:p>
    <w:p w14:paraId="51E1F995" w14:textId="77777777" w:rsidR="007605B8" w:rsidRPr="00706FD3" w:rsidRDefault="007605B8" w:rsidP="0017591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706FD3">
        <w:rPr>
          <w:rFonts w:ascii="Calibri" w:hAnsi="Calibri" w:cs="Calibri"/>
          <w:sz w:val="28"/>
          <w:szCs w:val="28"/>
        </w:rPr>
        <w:t>Data collection forms</w:t>
      </w:r>
    </w:p>
    <w:p w14:paraId="6530A956" w14:textId="77777777" w:rsidR="007605B8" w:rsidRPr="00706FD3" w:rsidRDefault="007605B8" w:rsidP="0017591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706FD3">
        <w:rPr>
          <w:rFonts w:ascii="Calibri" w:hAnsi="Calibri" w:cs="Calibri"/>
          <w:sz w:val="28"/>
          <w:szCs w:val="28"/>
        </w:rPr>
        <w:t>In a federally-declared disaster, FEMA (1-800-621-3362), Disaster Recovery Center locations and information about registration, deadlines and SBA</w:t>
      </w:r>
    </w:p>
    <w:p w14:paraId="16DD2AC7" w14:textId="77777777" w:rsidR="007605B8" w:rsidRPr="00706FD3" w:rsidRDefault="007605B8" w:rsidP="0017591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706FD3">
        <w:rPr>
          <w:rFonts w:ascii="Calibri" w:hAnsi="Calibri" w:cs="Calibri"/>
          <w:sz w:val="28"/>
          <w:szCs w:val="28"/>
        </w:rPr>
        <w:t>A list of local resources available to survivors, e.g. shelter locations, city/county/Emergency Management Agency programs, feeding locations, church response, other referrals, wallet card and number to call if feeling “stressed” (Disaster Distress Helpline 1-800-985-5990)</w:t>
      </w:r>
    </w:p>
    <w:p w14:paraId="3DBEC24D" w14:textId="6E31BBEC" w:rsidR="007605B8" w:rsidRPr="00706FD3" w:rsidRDefault="007622D8" w:rsidP="0017591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</w:t>
      </w:r>
      <w:r w:rsidR="0093276C">
        <w:rPr>
          <w:rFonts w:ascii="Calibri" w:hAnsi="Calibri" w:cs="Calibri"/>
          <w:sz w:val="28"/>
          <w:szCs w:val="28"/>
        </w:rPr>
        <w:t xml:space="preserve"> printed</w:t>
      </w:r>
      <w:bookmarkStart w:id="0" w:name="_GoBack"/>
      <w:bookmarkEnd w:id="0"/>
      <w:r w:rsidR="0093276C">
        <w:rPr>
          <w:rFonts w:ascii="Calibri" w:hAnsi="Calibri" w:cs="Calibri"/>
          <w:sz w:val="28"/>
          <w:szCs w:val="28"/>
        </w:rPr>
        <w:t xml:space="preserve"> tip</w:t>
      </w:r>
      <w:r>
        <w:rPr>
          <w:rFonts w:ascii="Calibri" w:hAnsi="Calibri" w:cs="Calibri"/>
          <w:sz w:val="28"/>
          <w:szCs w:val="28"/>
        </w:rPr>
        <w:t xml:space="preserve"> l</w:t>
      </w:r>
      <w:r w:rsidR="0093276C">
        <w:rPr>
          <w:rFonts w:ascii="Calibri" w:hAnsi="Calibri" w:cs="Calibri"/>
          <w:sz w:val="28"/>
          <w:szCs w:val="28"/>
        </w:rPr>
        <w:t>ist to hand to survivors</w:t>
      </w:r>
      <w:r w:rsidR="007605B8" w:rsidRPr="00706FD3">
        <w:rPr>
          <w:rFonts w:ascii="Calibri" w:hAnsi="Calibri" w:cs="Calibri"/>
          <w:sz w:val="28"/>
          <w:szCs w:val="28"/>
        </w:rPr>
        <w:t>: take pictures</w:t>
      </w:r>
      <w:r w:rsidR="0093276C">
        <w:rPr>
          <w:rFonts w:ascii="Calibri" w:hAnsi="Calibri" w:cs="Calibri"/>
          <w:sz w:val="28"/>
          <w:szCs w:val="28"/>
        </w:rPr>
        <w:t xml:space="preserve"> of damage</w:t>
      </w:r>
      <w:r w:rsidR="007605B8" w:rsidRPr="00706FD3">
        <w:rPr>
          <w:rFonts w:ascii="Calibri" w:hAnsi="Calibri" w:cs="Calibri"/>
          <w:sz w:val="28"/>
          <w:szCs w:val="28"/>
        </w:rPr>
        <w:t xml:space="preserve">, </w:t>
      </w:r>
      <w:r w:rsidR="0093276C">
        <w:rPr>
          <w:rFonts w:ascii="Calibri" w:hAnsi="Calibri" w:cs="Calibri"/>
          <w:sz w:val="28"/>
          <w:szCs w:val="28"/>
        </w:rPr>
        <w:t xml:space="preserve">call your </w:t>
      </w:r>
      <w:r w:rsidR="007605B8" w:rsidRPr="00706FD3">
        <w:rPr>
          <w:rFonts w:ascii="Calibri" w:hAnsi="Calibri" w:cs="Calibri"/>
          <w:sz w:val="28"/>
          <w:szCs w:val="28"/>
        </w:rPr>
        <w:t>insurance</w:t>
      </w:r>
      <w:r w:rsidR="0093276C">
        <w:rPr>
          <w:rFonts w:ascii="Calibri" w:hAnsi="Calibri" w:cs="Calibri"/>
          <w:sz w:val="28"/>
          <w:szCs w:val="28"/>
        </w:rPr>
        <w:t xml:space="preserve"> company and mortgage holder</w:t>
      </w:r>
      <w:r w:rsidR="007605B8" w:rsidRPr="00706FD3">
        <w:rPr>
          <w:rFonts w:ascii="Calibri" w:hAnsi="Calibri" w:cs="Calibri"/>
          <w:sz w:val="28"/>
          <w:szCs w:val="28"/>
        </w:rPr>
        <w:t xml:space="preserve">, </w:t>
      </w:r>
      <w:r w:rsidR="0093276C">
        <w:rPr>
          <w:rFonts w:ascii="Calibri" w:hAnsi="Calibri" w:cs="Calibri"/>
          <w:sz w:val="28"/>
          <w:szCs w:val="28"/>
        </w:rPr>
        <w:t>check with the utility company, and other local resources and referrals</w:t>
      </w:r>
    </w:p>
    <w:p w14:paraId="5A30CBAE" w14:textId="77777777" w:rsidR="007605B8" w:rsidRPr="00706FD3" w:rsidRDefault="007605B8" w:rsidP="0017591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706FD3">
        <w:rPr>
          <w:rFonts w:ascii="Calibri" w:hAnsi="Calibri" w:cs="Calibri"/>
          <w:sz w:val="28"/>
          <w:szCs w:val="28"/>
        </w:rPr>
        <w:t>Clean-up kits or other material resources appropriate to event, such as water, baked goods, disposable cameras, etc.</w:t>
      </w:r>
    </w:p>
    <w:p w14:paraId="1D02A589" w14:textId="77777777" w:rsidR="007605B8" w:rsidRPr="009C0354" w:rsidRDefault="007605B8" w:rsidP="00FB268B">
      <w:pPr>
        <w:pStyle w:val="ListParagraph"/>
        <w:rPr>
          <w:rFonts w:ascii="Calibri" w:hAnsi="Calibri" w:cs="Calibri"/>
          <w:sz w:val="22"/>
          <w:szCs w:val="22"/>
        </w:rPr>
      </w:pPr>
    </w:p>
    <w:p w14:paraId="09952BA6" w14:textId="77777777" w:rsidR="007605B8" w:rsidRPr="009F3DC3" w:rsidRDefault="007605B8" w:rsidP="009F3DC3">
      <w:pPr>
        <w:ind w:left="360"/>
        <w:rPr>
          <w:rFonts w:ascii="Times New Roman" w:hAnsi="Times New Roman" w:cs="Times New Roman"/>
          <w:sz w:val="36"/>
          <w:szCs w:val="36"/>
        </w:rPr>
      </w:pPr>
    </w:p>
    <w:sectPr w:rsidR="007605B8" w:rsidRPr="009F3DC3" w:rsidSect="003E1A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464F2"/>
    <w:multiLevelType w:val="hybridMultilevel"/>
    <w:tmpl w:val="E4B22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characterSpacingControl w:val="doNotCompress"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910"/>
    <w:rsid w:val="000A0C28"/>
    <w:rsid w:val="00175910"/>
    <w:rsid w:val="001B3E29"/>
    <w:rsid w:val="003B68C0"/>
    <w:rsid w:val="003E1A8F"/>
    <w:rsid w:val="005E7978"/>
    <w:rsid w:val="00706FD3"/>
    <w:rsid w:val="007605B8"/>
    <w:rsid w:val="007622D8"/>
    <w:rsid w:val="00927F38"/>
    <w:rsid w:val="0093276C"/>
    <w:rsid w:val="009C0354"/>
    <w:rsid w:val="009F3DC3"/>
    <w:rsid w:val="00DB31EC"/>
    <w:rsid w:val="00FB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96C7E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1EC"/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759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843</Characters>
  <Application>Microsoft Macintosh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carrying resources for volunteers</dc:title>
  <dc:subject/>
  <dc:creator>Christy Smith</dc:creator>
  <cp:keywords/>
  <dc:description/>
  <cp:lastModifiedBy>Christy Smith</cp:lastModifiedBy>
  <cp:revision>4</cp:revision>
  <dcterms:created xsi:type="dcterms:W3CDTF">2015-11-10T18:05:00Z</dcterms:created>
  <dcterms:modified xsi:type="dcterms:W3CDTF">2016-03-09T18:21:00Z</dcterms:modified>
</cp:coreProperties>
</file>